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12B4" w14:textId="77777777" w:rsidR="00966DF2" w:rsidRDefault="00966DF2" w:rsidP="00330077">
      <w:pPr>
        <w:spacing w:line="320" w:lineRule="exact"/>
        <w:rPr>
          <w:rFonts w:ascii="Arial" w:hAnsi="Arial" w:cs="Arial"/>
          <w:b/>
          <w:u w:val="single"/>
        </w:rPr>
      </w:pPr>
    </w:p>
    <w:p w14:paraId="4F4F3D85" w14:textId="77777777" w:rsidR="001D153F" w:rsidRDefault="001D153F" w:rsidP="001D153F">
      <w:pPr>
        <w:rPr>
          <w:rFonts w:ascii="Arial" w:hAnsi="Arial" w:cs="Arial"/>
          <w:b/>
        </w:rPr>
      </w:pPr>
    </w:p>
    <w:p w14:paraId="2DF802D7" w14:textId="6A01D35D" w:rsidR="001D153F" w:rsidRDefault="001D153F" w:rsidP="001D15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07DDC">
        <w:rPr>
          <w:rFonts w:ascii="Arial" w:hAnsi="Arial" w:cs="Arial"/>
          <w:b/>
          <w:sz w:val="32"/>
          <w:szCs w:val="32"/>
        </w:rPr>
        <w:t xml:space="preserve">IdeaBox- </w:t>
      </w:r>
      <w:r>
        <w:rPr>
          <w:rFonts w:ascii="Arial" w:hAnsi="Arial" w:cs="Arial"/>
          <w:b/>
          <w:sz w:val="32"/>
          <w:szCs w:val="32"/>
        </w:rPr>
        <w:t>AWE</w:t>
      </w:r>
      <w:r w:rsidRPr="00607DDC">
        <w:rPr>
          <w:rFonts w:ascii="Arial" w:hAnsi="Arial" w:cs="Arial"/>
          <w:b/>
          <w:sz w:val="32"/>
          <w:szCs w:val="32"/>
        </w:rPr>
        <w:t xml:space="preserve"> </w:t>
      </w:r>
      <w:r w:rsidR="00173166">
        <w:rPr>
          <w:rFonts w:ascii="Arial" w:hAnsi="Arial" w:cs="Arial"/>
          <w:b/>
          <w:sz w:val="32"/>
          <w:szCs w:val="32"/>
        </w:rPr>
        <w:t>Cetacean</w:t>
      </w:r>
      <w:r w:rsidRPr="00607DDC">
        <w:rPr>
          <w:rFonts w:ascii="Arial" w:hAnsi="Arial" w:cs="Arial"/>
          <w:b/>
          <w:sz w:val="32"/>
          <w:szCs w:val="32"/>
        </w:rPr>
        <w:t xml:space="preserve"> Enrichment </w:t>
      </w:r>
      <w:r w:rsidR="00322A48" w:rsidRPr="00607DDC">
        <w:rPr>
          <w:rFonts w:ascii="Arial" w:hAnsi="Arial" w:cs="Arial"/>
          <w:b/>
          <w:sz w:val="32"/>
          <w:szCs w:val="32"/>
        </w:rPr>
        <w:t>Catalogue</w:t>
      </w:r>
    </w:p>
    <w:p w14:paraId="58E2E107" w14:textId="77777777" w:rsidR="00154610" w:rsidRDefault="00154610" w:rsidP="00154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938670B" w14:textId="77777777" w:rsidR="00154610" w:rsidRPr="00330077" w:rsidRDefault="00154610" w:rsidP="00154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Idea submission form</w:t>
      </w:r>
    </w:p>
    <w:p w14:paraId="33D5EFA2" w14:textId="77777777" w:rsidR="00154610" w:rsidRDefault="00154610" w:rsidP="00154610">
      <w:pPr>
        <w:rPr>
          <w:rFonts w:ascii="Arial" w:hAnsi="Arial" w:cs="Arial"/>
          <w:b/>
        </w:rPr>
      </w:pPr>
    </w:p>
    <w:p w14:paraId="311F2624" w14:textId="77777777" w:rsidR="00D9347F" w:rsidRDefault="00D9347F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3156DD23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  <w:r w:rsidRPr="00330077">
        <w:rPr>
          <w:rFonts w:ascii="Arial" w:hAnsi="Arial" w:cs="Arial"/>
          <w:sz w:val="22"/>
          <w:szCs w:val="22"/>
        </w:rPr>
        <w:t>Project Leader:</w:t>
      </w:r>
      <w:r w:rsidRPr="00607DDC">
        <w:rPr>
          <w:rFonts w:ascii="Arial" w:hAnsi="Arial" w:cs="Arial"/>
          <w:sz w:val="22"/>
          <w:szCs w:val="22"/>
        </w:rPr>
        <w:t xml:space="preserve"> Dr Isabella Clegg, Animal Welfare Expertise </w:t>
      </w:r>
    </w:p>
    <w:p w14:paraId="6C6E65E6" w14:textId="29ED0A79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</w:t>
      </w:r>
      <w:r w:rsidR="00942837">
        <w:rPr>
          <w:rFonts w:ascii="Arial" w:hAnsi="Arial" w:cs="Arial"/>
          <w:sz w:val="22"/>
          <w:szCs w:val="22"/>
        </w:rPr>
        <w:t>isabella@animalwelfareexpertise.com</w:t>
      </w:r>
      <w:bookmarkStart w:id="0" w:name="_GoBack"/>
      <w:bookmarkEnd w:id="0"/>
    </w:p>
    <w:p w14:paraId="62480EC1" w14:textId="77777777" w:rsidR="00154610" w:rsidRDefault="00154610" w:rsidP="0015461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167618" w14:textId="3B4B4265" w:rsidR="00173166" w:rsidRPr="00173166" w:rsidRDefault="00173166" w:rsidP="00154610">
      <w:pPr>
        <w:spacing w:line="276" w:lineRule="auto"/>
        <w:rPr>
          <w:rFonts w:ascii="Arial" w:hAnsi="Arial" w:cs="Arial"/>
          <w:sz w:val="22"/>
          <w:szCs w:val="22"/>
        </w:rPr>
      </w:pPr>
      <w:r w:rsidRPr="00173166">
        <w:rPr>
          <w:rFonts w:ascii="Arial" w:hAnsi="Arial" w:cs="Arial"/>
          <w:sz w:val="22"/>
          <w:szCs w:val="22"/>
        </w:rPr>
        <w:t xml:space="preserve">See further details on </w:t>
      </w:r>
      <w:r>
        <w:rPr>
          <w:rFonts w:ascii="Arial" w:hAnsi="Arial" w:cs="Arial"/>
          <w:sz w:val="22"/>
          <w:szCs w:val="22"/>
        </w:rPr>
        <w:t>which</w:t>
      </w:r>
      <w:r w:rsidRPr="001731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cetacean enrichment </w:t>
      </w:r>
      <w:r w:rsidRPr="00173166">
        <w:rPr>
          <w:rFonts w:ascii="Arial" w:hAnsi="Arial" w:cs="Arial"/>
          <w:sz w:val="22"/>
          <w:szCs w:val="22"/>
        </w:rPr>
        <w:t xml:space="preserve">ideas </w:t>
      </w:r>
      <w:r>
        <w:rPr>
          <w:rFonts w:ascii="Arial" w:hAnsi="Arial" w:cs="Arial"/>
          <w:sz w:val="22"/>
          <w:szCs w:val="22"/>
        </w:rPr>
        <w:t>are encouraged</w:t>
      </w:r>
      <w:r w:rsidRPr="00173166">
        <w:rPr>
          <w:rFonts w:ascii="Arial" w:hAnsi="Arial" w:cs="Arial"/>
          <w:sz w:val="22"/>
          <w:szCs w:val="22"/>
        </w:rPr>
        <w:t xml:space="preserve"> at www.animalwelfareexpertise.com/ideabox </w:t>
      </w:r>
    </w:p>
    <w:p w14:paraId="016AF907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4B5D5183" w14:textId="751F4535" w:rsidR="00154610" w:rsidRDefault="002D4071" w:rsidP="001546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filling out the details </w:t>
      </w:r>
      <w:r w:rsidR="003613FB">
        <w:rPr>
          <w:rFonts w:ascii="Arial" w:hAnsi="Arial" w:cs="Arial"/>
          <w:sz w:val="22"/>
          <w:szCs w:val="22"/>
        </w:rPr>
        <w:t>and submitting</w:t>
      </w:r>
      <w:r>
        <w:rPr>
          <w:rFonts w:ascii="Arial" w:hAnsi="Arial" w:cs="Arial"/>
          <w:sz w:val="22"/>
          <w:szCs w:val="22"/>
        </w:rPr>
        <w:t xml:space="preserve"> the following form, you are consenting to allow </w:t>
      </w:r>
      <w:r w:rsidR="000412D2">
        <w:rPr>
          <w:rFonts w:ascii="Arial" w:hAnsi="Arial" w:cs="Arial"/>
          <w:sz w:val="22"/>
          <w:szCs w:val="22"/>
        </w:rPr>
        <w:t>your personal</w:t>
      </w:r>
      <w:r>
        <w:rPr>
          <w:rFonts w:ascii="Arial" w:hAnsi="Arial" w:cs="Arial"/>
          <w:sz w:val="22"/>
          <w:szCs w:val="22"/>
        </w:rPr>
        <w:t xml:space="preserve"> details to be shared with other AWE IdeaBox users</w:t>
      </w:r>
      <w:r w:rsidR="000412D2">
        <w:rPr>
          <w:rFonts w:ascii="Arial" w:hAnsi="Arial" w:cs="Arial"/>
          <w:sz w:val="22"/>
          <w:szCs w:val="22"/>
        </w:rPr>
        <w:t xml:space="preserve">, and </w:t>
      </w:r>
      <w:r w:rsidR="000412D2" w:rsidRPr="000412D2">
        <w:rPr>
          <w:rFonts w:ascii="Arial" w:hAnsi="Arial" w:cs="Arial"/>
          <w:sz w:val="22"/>
          <w:szCs w:val="22"/>
        </w:rPr>
        <w:t xml:space="preserve">any information, photos or videos </w:t>
      </w:r>
      <w:r w:rsidR="000412D2">
        <w:rPr>
          <w:rFonts w:ascii="Arial" w:hAnsi="Arial" w:cs="Arial"/>
          <w:sz w:val="22"/>
          <w:szCs w:val="22"/>
        </w:rPr>
        <w:t>of the enrichment</w:t>
      </w:r>
      <w:r w:rsidR="000412D2" w:rsidRPr="000412D2">
        <w:rPr>
          <w:rFonts w:ascii="Arial" w:hAnsi="Arial" w:cs="Arial"/>
          <w:sz w:val="22"/>
          <w:szCs w:val="22"/>
        </w:rPr>
        <w:t xml:space="preserve"> may be published in the public domain</w:t>
      </w:r>
      <w:r>
        <w:rPr>
          <w:rFonts w:ascii="Arial" w:hAnsi="Arial" w:cs="Arial"/>
          <w:sz w:val="22"/>
          <w:szCs w:val="22"/>
        </w:rPr>
        <w:t xml:space="preserve">. </w:t>
      </w:r>
      <w:r w:rsidR="000412D2">
        <w:rPr>
          <w:rFonts w:ascii="Arial" w:hAnsi="Arial" w:cs="Arial"/>
          <w:sz w:val="22"/>
          <w:szCs w:val="22"/>
        </w:rPr>
        <w:t>IdeaBox</w:t>
      </w:r>
      <w:r>
        <w:rPr>
          <w:rFonts w:ascii="Arial" w:hAnsi="Arial" w:cs="Arial"/>
          <w:sz w:val="22"/>
          <w:szCs w:val="22"/>
        </w:rPr>
        <w:t xml:space="preserve"> users</w:t>
      </w:r>
      <w:r w:rsidR="00154610">
        <w:rPr>
          <w:rFonts w:ascii="Arial" w:hAnsi="Arial" w:cs="Arial"/>
          <w:sz w:val="22"/>
          <w:szCs w:val="22"/>
        </w:rPr>
        <w:t xml:space="preserve"> may contact you to ask advice on making your item.</w:t>
      </w:r>
    </w:p>
    <w:p w14:paraId="7C595932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0ABFE0DB" w14:textId="77777777" w:rsidR="00154610" w:rsidRP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5" w:type="dxa"/>
        <w:tblInd w:w="-284" w:type="dxa"/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1986"/>
        <w:gridCol w:w="3685"/>
        <w:gridCol w:w="3544"/>
      </w:tblGrid>
      <w:tr w:rsidR="00154610" w14:paraId="7B5480B1" w14:textId="77777777" w:rsidTr="00D9347F">
        <w:trPr>
          <w:trHeight w:val="731"/>
        </w:trPr>
        <w:tc>
          <w:tcPr>
            <w:tcW w:w="9215" w:type="dxa"/>
            <w:gridSpan w:val="3"/>
            <w:shd w:val="clear" w:color="auto" w:fill="D9D9D9" w:themeFill="background1" w:themeFillShade="D9"/>
          </w:tcPr>
          <w:p w14:paraId="588B8404" w14:textId="77777777" w:rsidR="00154610" w:rsidRPr="00955701" w:rsidRDefault="00154610" w:rsidP="00154610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55701">
              <w:rPr>
                <w:rFonts w:ascii="Arial" w:hAnsi="Arial" w:cs="Arial"/>
                <w:i/>
                <w:sz w:val="22"/>
                <w:szCs w:val="22"/>
              </w:rPr>
              <w:t xml:space="preserve">Fields marked with an * are required. Please either insert photos or videos </w:t>
            </w:r>
            <w:r>
              <w:rPr>
                <w:rFonts w:ascii="Arial" w:hAnsi="Arial" w:cs="Arial"/>
                <w:i/>
                <w:sz w:val="22"/>
                <w:szCs w:val="22"/>
              </w:rPr>
              <w:t>into this document</w:t>
            </w:r>
            <w:r w:rsidRPr="00955701">
              <w:rPr>
                <w:rFonts w:ascii="Arial" w:hAnsi="Arial" w:cs="Arial"/>
                <w:i/>
                <w:sz w:val="22"/>
                <w:szCs w:val="22"/>
              </w:rPr>
              <w:t>, or send them as separate attachments.</w:t>
            </w:r>
          </w:p>
        </w:tc>
      </w:tr>
      <w:tr w:rsidR="00FF6F35" w14:paraId="11F24BC8" w14:textId="77777777" w:rsidTr="00D9347F">
        <w:trPr>
          <w:trHeight w:val="190"/>
        </w:trPr>
        <w:tc>
          <w:tcPr>
            <w:tcW w:w="1986" w:type="dxa"/>
            <w:vMerge w:val="restart"/>
            <w:vAlign w:val="center"/>
          </w:tcPr>
          <w:p w14:paraId="73D9EE13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Personal details</w:t>
            </w:r>
          </w:p>
        </w:tc>
        <w:tc>
          <w:tcPr>
            <w:tcW w:w="3685" w:type="dxa"/>
          </w:tcPr>
          <w:p w14:paraId="0A8F3EC6" w14:textId="77777777" w:rsidR="00154610" w:rsidRPr="00955701" w:rsidRDefault="00154610" w:rsidP="00154610">
            <w:r w:rsidRPr="0095570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14:paraId="3467ECC0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39D9531E" w14:textId="77777777" w:rsidTr="00D9347F">
        <w:trPr>
          <w:trHeight w:val="190"/>
        </w:trPr>
        <w:tc>
          <w:tcPr>
            <w:tcW w:w="1986" w:type="dxa"/>
            <w:vMerge/>
            <w:vAlign w:val="center"/>
          </w:tcPr>
          <w:p w14:paraId="1751FCD1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3F5CAA81" w14:textId="77777777" w:rsidR="00154610" w:rsidRPr="00955701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3544" w:type="dxa"/>
          </w:tcPr>
          <w:p w14:paraId="6105E2C4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40AB5F0C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61567E89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4E414967" w14:textId="77777777" w:rsidR="00154610" w:rsidRPr="00955701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44" w:type="dxa"/>
          </w:tcPr>
          <w:p w14:paraId="39A9C305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79F92C23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096A2D19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Device overview*</w:t>
            </w:r>
          </w:p>
        </w:tc>
        <w:tc>
          <w:tcPr>
            <w:tcW w:w="3685" w:type="dxa"/>
          </w:tcPr>
          <w:p w14:paraId="4950D479" w14:textId="7278941B" w:rsidR="00154610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the device in one sentence</w:t>
            </w:r>
            <w:r w:rsidR="003B57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3CF40F3B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277B330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671F3585" w14:textId="77777777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Designing the device*</w:t>
            </w:r>
          </w:p>
        </w:tc>
        <w:tc>
          <w:tcPr>
            <w:tcW w:w="3685" w:type="dxa"/>
          </w:tcPr>
          <w:p w14:paraId="3355246E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materials did you use for this device?</w:t>
            </w:r>
          </w:p>
          <w:p w14:paraId="64636620" w14:textId="4AB8392F" w:rsidR="004A4DD3" w:rsidRPr="004A4DD3" w:rsidRDefault="004A4DD3" w:rsidP="004A4D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A4DD3">
              <w:rPr>
                <w:rFonts w:ascii="Arial" w:hAnsi="Arial" w:cs="Arial"/>
                <w:i/>
                <w:sz w:val="20"/>
                <w:szCs w:val="20"/>
              </w:rPr>
              <w:t>Please list the shops or website if possible, and photos of each material would be really helpful!</w:t>
            </w:r>
          </w:p>
        </w:tc>
        <w:tc>
          <w:tcPr>
            <w:tcW w:w="3544" w:type="dxa"/>
          </w:tcPr>
          <w:p w14:paraId="5451D57B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040725B3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25221AAC" w14:textId="77777777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1876B02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this device’s design depend on any specific parts of the environment? e.g. hooks cemented to pool floor</w:t>
            </w:r>
          </w:p>
          <w:p w14:paraId="71DC0120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5F0FB" w14:textId="4DC15AE4" w:rsidR="004A4DD3" w:rsidRPr="004A4DD3" w:rsidRDefault="004A4DD3" w:rsidP="004A4D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DD3"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sketches or </w:t>
            </w:r>
            <w:r w:rsidRPr="004A4DD3">
              <w:rPr>
                <w:rFonts w:ascii="Arial" w:hAnsi="Arial" w:cs="Arial"/>
                <w:i/>
                <w:sz w:val="20"/>
                <w:szCs w:val="20"/>
              </w:rPr>
              <w:t>photos of designs if possible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69DAA55F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42BB3D9E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213E04FE" w14:textId="6A5DE1C5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 xml:space="preserve">Building the </w:t>
            </w:r>
            <w:r w:rsidRPr="003613FB">
              <w:rPr>
                <w:rFonts w:ascii="Arial" w:hAnsi="Arial" w:cs="Arial"/>
                <w:b/>
                <w:sz w:val="26"/>
                <w:szCs w:val="26"/>
              </w:rPr>
              <w:lastRenderedPageBreak/>
              <w:t>device*</w:t>
            </w:r>
          </w:p>
        </w:tc>
        <w:tc>
          <w:tcPr>
            <w:tcW w:w="3685" w:type="dxa"/>
          </w:tcPr>
          <w:p w14:paraId="6EDA9F5A" w14:textId="2D6B9BD1" w:rsidR="004A4DD3" w:rsidRDefault="00501CFE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List the step-by-</w:t>
            </w:r>
            <w:r w:rsidR="004A4DD3">
              <w:rPr>
                <w:rFonts w:ascii="Arial" w:hAnsi="Arial" w:cs="Arial"/>
                <w:sz w:val="22"/>
                <w:szCs w:val="22"/>
              </w:rPr>
              <w:t>step process to build the device.</w:t>
            </w:r>
          </w:p>
          <w:p w14:paraId="54203A5A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24A41" w14:textId="736B75DE" w:rsidR="004A4DD3" w:rsidRPr="004A4DD3" w:rsidRDefault="004A4DD3" w:rsidP="001546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DD3">
              <w:rPr>
                <w:rFonts w:ascii="Arial" w:hAnsi="Arial" w:cs="Arial"/>
                <w:i/>
                <w:sz w:val="20"/>
                <w:szCs w:val="20"/>
              </w:rPr>
              <w:t>Any photos or videos would be ideal! Label them with the corresponding step number.</w:t>
            </w:r>
          </w:p>
        </w:tc>
        <w:tc>
          <w:tcPr>
            <w:tcW w:w="3544" w:type="dxa"/>
          </w:tcPr>
          <w:p w14:paraId="7C95CA6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</w:p>
          <w:p w14:paraId="198365F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C1271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  <w:p w14:paraId="5B8C6519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F4713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9267952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91B53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4C6A2581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DA45A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506C60C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87A6C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74AD66AF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94587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66F7927A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3EBE025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2437B46F" w14:textId="7AAED6ED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0811DE98" w14:textId="00974A46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did it take you to make the device?</w:t>
            </w:r>
          </w:p>
        </w:tc>
        <w:tc>
          <w:tcPr>
            <w:tcW w:w="3544" w:type="dxa"/>
          </w:tcPr>
          <w:p w14:paraId="30951FA6" w14:textId="4717F163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6B4F71E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7F8E9FCE" w14:textId="17770D5E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Budget*</w:t>
            </w:r>
          </w:p>
        </w:tc>
        <w:tc>
          <w:tcPr>
            <w:tcW w:w="3685" w:type="dxa"/>
          </w:tcPr>
          <w:p w14:paraId="1D95A617" w14:textId="43DC0C4C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Roughly how much did this device cost to make? </w:t>
            </w:r>
          </w:p>
        </w:tc>
        <w:tc>
          <w:tcPr>
            <w:tcW w:w="3544" w:type="dxa"/>
          </w:tcPr>
          <w:p w14:paraId="11117B54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50D808D8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6B02D829" w14:textId="3F3674BB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Safety*</w:t>
            </w:r>
          </w:p>
        </w:tc>
        <w:tc>
          <w:tcPr>
            <w:tcW w:w="3685" w:type="dxa"/>
          </w:tcPr>
          <w:p w14:paraId="672B8C3C" w14:textId="3C5F452A" w:rsidR="004A4DD3" w:rsidRDefault="004A4DD3" w:rsidP="00D93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the safety concerns with this device, and how did you test them?</w:t>
            </w:r>
          </w:p>
        </w:tc>
        <w:tc>
          <w:tcPr>
            <w:tcW w:w="3544" w:type="dxa"/>
          </w:tcPr>
          <w:p w14:paraId="0CAFD701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1C4652C0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0AD82B40" w14:textId="14D4B528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21FFF57E" w14:textId="01AB5E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any of the safety concerns occur? How did you handle them?</w:t>
            </w:r>
          </w:p>
        </w:tc>
        <w:tc>
          <w:tcPr>
            <w:tcW w:w="3544" w:type="dxa"/>
          </w:tcPr>
          <w:p w14:paraId="7379A1EF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D189895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7B3919C6" w14:textId="2C19961B" w:rsidR="003613FB" w:rsidRPr="003613FB" w:rsidRDefault="00173166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Animals’</w:t>
            </w:r>
            <w:r w:rsidR="003613FB" w:rsidRPr="003613FB">
              <w:rPr>
                <w:rFonts w:ascii="Arial" w:hAnsi="Arial" w:cs="Arial"/>
                <w:b/>
                <w:sz w:val="26"/>
                <w:szCs w:val="26"/>
              </w:rPr>
              <w:t xml:space="preserve"> response to device*</w:t>
            </w:r>
          </w:p>
        </w:tc>
        <w:tc>
          <w:tcPr>
            <w:tcW w:w="3685" w:type="dxa"/>
          </w:tcPr>
          <w:p w14:paraId="589EB36B" w14:textId="6A0DDFAB" w:rsidR="003613FB" w:rsidRDefault="003613FB" w:rsidP="003613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species have you given this device to?</w:t>
            </w:r>
          </w:p>
        </w:tc>
        <w:tc>
          <w:tcPr>
            <w:tcW w:w="3544" w:type="dxa"/>
          </w:tcPr>
          <w:p w14:paraId="5B55FEB0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1D237D75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59F05B33" w14:textId="7F1CD23E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09386461" w14:textId="1496F94A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all the behaviours seen by the animals in response to the device.</w:t>
            </w:r>
          </w:p>
          <w:p w14:paraId="536F894C" w14:textId="77777777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7905C" w14:textId="78F2FAF4" w:rsidR="003613FB" w:rsidRPr="00492290" w:rsidRDefault="003613FB" w:rsidP="00492290">
            <w:pPr>
              <w:rPr>
                <w:rFonts w:ascii="Arial" w:hAnsi="Arial" w:cs="Arial"/>
                <w:sz w:val="20"/>
                <w:szCs w:val="20"/>
              </w:rPr>
            </w:pPr>
            <w:r w:rsidRPr="00492290">
              <w:rPr>
                <w:rFonts w:ascii="Arial" w:hAnsi="Arial" w:cs="Arial"/>
                <w:i/>
                <w:sz w:val="20"/>
                <w:szCs w:val="20"/>
              </w:rPr>
              <w:t>Where possible, please include photos and videos!</w:t>
            </w:r>
          </w:p>
        </w:tc>
        <w:tc>
          <w:tcPr>
            <w:tcW w:w="3544" w:type="dxa"/>
          </w:tcPr>
          <w:p w14:paraId="729A1BA5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D33BF2C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1BDE7522" w14:textId="77777777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404066FA" w14:textId="39252C51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need to train the animals to use the device? If so, how?</w:t>
            </w:r>
          </w:p>
        </w:tc>
        <w:tc>
          <w:tcPr>
            <w:tcW w:w="3544" w:type="dxa"/>
          </w:tcPr>
          <w:p w14:paraId="01BB658F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9F3310D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069D4A14" w14:textId="77777777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5B2F865B" w14:textId="3A4E4678" w:rsidR="003613FB" w:rsidRPr="004A4DD3" w:rsidRDefault="003613FB" w:rsidP="0015461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interest level stay high over repeated applications, or did it decrease?</w:t>
            </w:r>
          </w:p>
        </w:tc>
        <w:tc>
          <w:tcPr>
            <w:tcW w:w="3544" w:type="dxa"/>
          </w:tcPr>
          <w:p w14:paraId="49422787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5B91CA55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63243F8A" w14:textId="7C5C9605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Other notes</w:t>
            </w:r>
          </w:p>
        </w:tc>
        <w:tc>
          <w:tcPr>
            <w:tcW w:w="3685" w:type="dxa"/>
          </w:tcPr>
          <w:p w14:paraId="00A689D9" w14:textId="12ACBE1B" w:rsidR="004A4DD3" w:rsidRDefault="004A4DD3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any other notes here, including advice </w:t>
            </w:r>
            <w:r w:rsidR="00492290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building this device, and anything you might do differently.</w:t>
            </w:r>
          </w:p>
        </w:tc>
        <w:tc>
          <w:tcPr>
            <w:tcW w:w="3544" w:type="dxa"/>
          </w:tcPr>
          <w:p w14:paraId="1002EEDA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10FF77" w14:textId="610FD120" w:rsidR="00322739" w:rsidRPr="00BB3FD7" w:rsidRDefault="00322739" w:rsidP="00BB3FD7">
      <w:pPr>
        <w:rPr>
          <w:rFonts w:ascii="Arial" w:hAnsi="Arial" w:cs="Arial"/>
          <w:b/>
        </w:rPr>
      </w:pPr>
    </w:p>
    <w:sectPr w:rsidR="00322739" w:rsidRPr="00BB3FD7" w:rsidSect="00F86984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6FDE" w14:textId="77777777" w:rsidR="004A4DD3" w:rsidRDefault="004A4DD3" w:rsidP="009B43AE">
      <w:r>
        <w:separator/>
      </w:r>
    </w:p>
  </w:endnote>
  <w:endnote w:type="continuationSeparator" w:id="0">
    <w:p w14:paraId="11511033" w14:textId="77777777" w:rsidR="004A4DD3" w:rsidRDefault="004A4DD3" w:rsidP="009B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nsation Light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9354" w14:textId="77777777" w:rsidR="004A4DD3" w:rsidRDefault="004A4DD3" w:rsidP="00035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B2DB7" w14:textId="77777777" w:rsidR="004A4DD3" w:rsidRDefault="004A4DD3" w:rsidP="00A975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547C3" w14:textId="77777777" w:rsidR="004A4DD3" w:rsidRPr="00A975DC" w:rsidRDefault="004A4DD3" w:rsidP="0003537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975DC">
      <w:rPr>
        <w:rStyle w:val="PageNumber"/>
        <w:rFonts w:ascii="Arial" w:hAnsi="Arial" w:cs="Arial"/>
      </w:rPr>
      <w:fldChar w:fldCharType="begin"/>
    </w:r>
    <w:r w:rsidRPr="00A975DC">
      <w:rPr>
        <w:rStyle w:val="PageNumber"/>
        <w:rFonts w:ascii="Arial" w:hAnsi="Arial" w:cs="Arial"/>
      </w:rPr>
      <w:instrText xml:space="preserve">PAGE  </w:instrText>
    </w:r>
    <w:r w:rsidRPr="00A975DC">
      <w:rPr>
        <w:rStyle w:val="PageNumber"/>
        <w:rFonts w:ascii="Arial" w:hAnsi="Arial" w:cs="Arial"/>
      </w:rPr>
      <w:fldChar w:fldCharType="separate"/>
    </w:r>
    <w:r w:rsidR="00942837">
      <w:rPr>
        <w:rStyle w:val="PageNumber"/>
        <w:rFonts w:ascii="Arial" w:hAnsi="Arial" w:cs="Arial"/>
        <w:noProof/>
      </w:rPr>
      <w:t>1</w:t>
    </w:r>
    <w:r w:rsidRPr="00A975DC">
      <w:rPr>
        <w:rStyle w:val="PageNumber"/>
        <w:rFonts w:ascii="Arial" w:hAnsi="Arial" w:cs="Arial"/>
      </w:rPr>
      <w:fldChar w:fldCharType="end"/>
    </w:r>
  </w:p>
  <w:p w14:paraId="6519FFC0" w14:textId="77777777" w:rsidR="004A4DD3" w:rsidRDefault="004A4DD3" w:rsidP="00A975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32994" w14:textId="77777777" w:rsidR="004A4DD3" w:rsidRDefault="004A4DD3" w:rsidP="009B43AE">
      <w:r>
        <w:separator/>
      </w:r>
    </w:p>
  </w:footnote>
  <w:footnote w:type="continuationSeparator" w:id="0">
    <w:p w14:paraId="55D19AAA" w14:textId="77777777" w:rsidR="004A4DD3" w:rsidRDefault="004A4DD3" w:rsidP="009B4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1E82" w14:textId="35C61FD9" w:rsidR="004A4DD3" w:rsidRPr="004A4DD3" w:rsidRDefault="004A4DD3" w:rsidP="003A3045">
    <w:pPr>
      <w:pStyle w:val="Header"/>
      <w:jc w:val="right"/>
      <w:rPr>
        <w:rFonts w:ascii="Sansation Light" w:hAnsi="Sansation Light" w:cs="Arial"/>
        <w:i/>
        <w:sz w:val="18"/>
        <w:szCs w:val="18"/>
      </w:rPr>
    </w:pPr>
    <w:r w:rsidRPr="004A4DD3">
      <w:rPr>
        <w:rFonts w:ascii="Sansation Light" w:hAnsi="Sansation Light" w:cs="Arial"/>
        <w:i/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38108F17" wp14:editId="57DD0318">
          <wp:simplePos x="0" y="0"/>
          <wp:positionH relativeFrom="column">
            <wp:posOffset>914400</wp:posOffset>
          </wp:positionH>
          <wp:positionV relativeFrom="paragraph">
            <wp:posOffset>-335280</wp:posOffset>
          </wp:positionV>
          <wp:extent cx="604425" cy="805009"/>
          <wp:effectExtent l="0" t="0" r="571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E IdeaBox Logo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25" cy="80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DD3">
      <w:rPr>
        <w:rFonts w:ascii="Sansation Light" w:hAnsi="Sansation Light" w:cs="Arial"/>
        <w:i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3F963DC2" wp14:editId="754BDD53">
          <wp:simplePos x="0" y="0"/>
          <wp:positionH relativeFrom="column">
            <wp:posOffset>-800100</wp:posOffset>
          </wp:positionH>
          <wp:positionV relativeFrom="paragraph">
            <wp:posOffset>-449580</wp:posOffset>
          </wp:positionV>
          <wp:extent cx="1714500" cy="1000760"/>
          <wp:effectExtent l="0" t="0" r="12700" b="0"/>
          <wp:wrapTight wrapText="bothSides">
            <wp:wrapPolygon edited="0">
              <wp:start x="0" y="0"/>
              <wp:lineTo x="0" y="20832"/>
              <wp:lineTo x="21440" y="20832"/>
              <wp:lineTo x="21440" y="0"/>
              <wp:lineTo x="0" y="0"/>
            </wp:wrapPolygon>
          </wp:wrapTight>
          <wp:docPr id="145" name="Picture 144" descr="Iz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44" descr="Iz Logo (1).jpg"/>
                  <pic:cNvPicPr>
                    <a:picLocks noChangeAspect="1"/>
                  </pic:cNvPicPr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8" t="26415" r="23505" b="29082"/>
                  <a:stretch/>
                </pic:blipFill>
                <pic:spPr>
                  <a:xfrm>
                    <a:off x="0" y="0"/>
                    <a:ext cx="1714500" cy="1000760"/>
                  </a:xfrm>
                  <a:prstGeom prst="rect">
                    <a:avLst/>
                  </a:prstGeom>
                  <a:solidFill>
                    <a:schemeClr val="bg1">
                      <a:lumMod val="85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DD3">
      <w:rPr>
        <w:rFonts w:ascii="Sansation Light" w:hAnsi="Sansation Light" w:cs="Arial"/>
        <w:b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EB6D5" wp14:editId="350EF59A">
              <wp:simplePos x="0" y="0"/>
              <wp:positionH relativeFrom="column">
                <wp:posOffset>-1143000</wp:posOffset>
              </wp:positionH>
              <wp:positionV relativeFrom="paragraph">
                <wp:posOffset>-106680</wp:posOffset>
              </wp:positionV>
              <wp:extent cx="7543800" cy="457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9000">
                            <a:schemeClr val="accent1">
                              <a:lumMod val="75000"/>
                              <a:alpha val="24000"/>
                            </a:schemeClr>
                          </a:gs>
                          <a:gs pos="72000">
                            <a:schemeClr val="bg1">
                              <a:alpha val="24000"/>
                            </a:schemeClr>
                          </a:gs>
                        </a:gsLst>
                        <a:lin ang="108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9.95pt;margin-top:-8.35pt;width:59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" fillcolor="#365f91 [2404]" stroked="f">
              <v:fill opacity="15728f" color2="white [3212]" o:opacity2="15728f" rotate="t" angle="-90" colors="0 #376092;19005f #376092" type="gradient">
                <o:fill v:ext="view" type="gradientUnscaled"/>
              </v:fill>
            </v:rect>
          </w:pict>
        </mc:Fallback>
      </mc:AlternateContent>
    </w:r>
    <w:r w:rsidRPr="004A4DD3">
      <w:rPr>
        <w:rFonts w:ascii="Sansation Light" w:hAnsi="Sansation Light" w:cs="Arial"/>
        <w:i/>
        <w:sz w:val="18"/>
        <w:szCs w:val="18"/>
      </w:rPr>
      <w:t xml:space="preserve"> Dr. Isabella Clegg, October 2019</w:t>
    </w:r>
  </w:p>
  <w:p w14:paraId="7D1064E8" w14:textId="78FC158F" w:rsidR="004A4DD3" w:rsidRPr="004A4DD3" w:rsidRDefault="004A4DD3" w:rsidP="003A3045">
    <w:pPr>
      <w:pStyle w:val="Header"/>
      <w:jc w:val="right"/>
      <w:rPr>
        <w:rFonts w:ascii="Sansation Light" w:hAnsi="Sansation Light" w:cs="Arial"/>
        <w:i/>
        <w:sz w:val="18"/>
        <w:szCs w:val="18"/>
      </w:rPr>
    </w:pPr>
    <w:r w:rsidRPr="004A4DD3">
      <w:rPr>
        <w:rFonts w:ascii="Sansation Light" w:hAnsi="Sansation Light" w:cs="Arial"/>
        <w:i/>
        <w:sz w:val="18"/>
        <w:szCs w:val="18"/>
      </w:rPr>
      <w:t>www.animalwelfareexpertise.com</w:t>
    </w:r>
  </w:p>
  <w:p w14:paraId="0EF4019E" w14:textId="45654EAF" w:rsidR="004A4DD3" w:rsidRPr="008B5749" w:rsidRDefault="004A4DD3" w:rsidP="008B5749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</w:p>
  <w:p w14:paraId="7E210830" w14:textId="77777777" w:rsidR="004A4DD3" w:rsidRPr="009B43AE" w:rsidRDefault="004A4DD3" w:rsidP="009B43AE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16D"/>
    <w:multiLevelType w:val="hybridMultilevel"/>
    <w:tmpl w:val="FC1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36A"/>
    <w:multiLevelType w:val="hybridMultilevel"/>
    <w:tmpl w:val="D79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E83E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7D2"/>
    <w:multiLevelType w:val="hybridMultilevel"/>
    <w:tmpl w:val="4BA6B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953ED"/>
    <w:multiLevelType w:val="hybridMultilevel"/>
    <w:tmpl w:val="EF6A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D4D4C"/>
    <w:multiLevelType w:val="hybridMultilevel"/>
    <w:tmpl w:val="52701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BF08C3"/>
    <w:multiLevelType w:val="hybridMultilevel"/>
    <w:tmpl w:val="3086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E0308"/>
    <w:multiLevelType w:val="hybridMultilevel"/>
    <w:tmpl w:val="DE4ED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584B9B"/>
    <w:multiLevelType w:val="hybridMultilevel"/>
    <w:tmpl w:val="58C0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6BDC"/>
    <w:multiLevelType w:val="hybridMultilevel"/>
    <w:tmpl w:val="4F7CB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BE163A"/>
    <w:multiLevelType w:val="hybridMultilevel"/>
    <w:tmpl w:val="D71E4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953920"/>
    <w:multiLevelType w:val="hybridMultilevel"/>
    <w:tmpl w:val="8230F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D1F6B"/>
    <w:multiLevelType w:val="hybridMultilevel"/>
    <w:tmpl w:val="F4BC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AE"/>
    <w:rsid w:val="00035370"/>
    <w:rsid w:val="000412D2"/>
    <w:rsid w:val="00081084"/>
    <w:rsid w:val="0008114B"/>
    <w:rsid w:val="00113BD9"/>
    <w:rsid w:val="00154610"/>
    <w:rsid w:val="0017035D"/>
    <w:rsid w:val="00173166"/>
    <w:rsid w:val="001734E4"/>
    <w:rsid w:val="0018081F"/>
    <w:rsid w:val="00192060"/>
    <w:rsid w:val="001A0037"/>
    <w:rsid w:val="001A7B53"/>
    <w:rsid w:val="001C5B77"/>
    <w:rsid w:val="001D153F"/>
    <w:rsid w:val="001E65AA"/>
    <w:rsid w:val="0020787C"/>
    <w:rsid w:val="002A1AA0"/>
    <w:rsid w:val="002B7662"/>
    <w:rsid w:val="002C59CD"/>
    <w:rsid w:val="002D4071"/>
    <w:rsid w:val="002E1065"/>
    <w:rsid w:val="00301473"/>
    <w:rsid w:val="00303934"/>
    <w:rsid w:val="00317F42"/>
    <w:rsid w:val="00322739"/>
    <w:rsid w:val="00322A48"/>
    <w:rsid w:val="00330077"/>
    <w:rsid w:val="003446DA"/>
    <w:rsid w:val="0034720D"/>
    <w:rsid w:val="00354D7C"/>
    <w:rsid w:val="003613FB"/>
    <w:rsid w:val="00390D1E"/>
    <w:rsid w:val="0039248C"/>
    <w:rsid w:val="003A3045"/>
    <w:rsid w:val="003A7941"/>
    <w:rsid w:val="003B5750"/>
    <w:rsid w:val="003C54F6"/>
    <w:rsid w:val="003F051D"/>
    <w:rsid w:val="003F5746"/>
    <w:rsid w:val="00421880"/>
    <w:rsid w:val="004550A9"/>
    <w:rsid w:val="00465389"/>
    <w:rsid w:val="00492290"/>
    <w:rsid w:val="004A4DD3"/>
    <w:rsid w:val="004C3CAC"/>
    <w:rsid w:val="004C5752"/>
    <w:rsid w:val="004F509B"/>
    <w:rsid w:val="00501CFE"/>
    <w:rsid w:val="005171C4"/>
    <w:rsid w:val="0053120B"/>
    <w:rsid w:val="0056045E"/>
    <w:rsid w:val="00560CB6"/>
    <w:rsid w:val="00570932"/>
    <w:rsid w:val="00580B41"/>
    <w:rsid w:val="005B0EB0"/>
    <w:rsid w:val="005C07FE"/>
    <w:rsid w:val="005D1DCF"/>
    <w:rsid w:val="005E22BC"/>
    <w:rsid w:val="00607DDC"/>
    <w:rsid w:val="00613D59"/>
    <w:rsid w:val="00614226"/>
    <w:rsid w:val="006145AC"/>
    <w:rsid w:val="00620DEB"/>
    <w:rsid w:val="006327C7"/>
    <w:rsid w:val="006B4F8A"/>
    <w:rsid w:val="006E1556"/>
    <w:rsid w:val="007161BF"/>
    <w:rsid w:val="00722011"/>
    <w:rsid w:val="00754F74"/>
    <w:rsid w:val="00755FA7"/>
    <w:rsid w:val="00784F87"/>
    <w:rsid w:val="007E4D70"/>
    <w:rsid w:val="007F1F58"/>
    <w:rsid w:val="007F6FE1"/>
    <w:rsid w:val="00823622"/>
    <w:rsid w:val="00856B78"/>
    <w:rsid w:val="00885267"/>
    <w:rsid w:val="00886394"/>
    <w:rsid w:val="00896B66"/>
    <w:rsid w:val="008B5749"/>
    <w:rsid w:val="008C7934"/>
    <w:rsid w:val="008E7484"/>
    <w:rsid w:val="008E769B"/>
    <w:rsid w:val="00900292"/>
    <w:rsid w:val="009057D6"/>
    <w:rsid w:val="0092740E"/>
    <w:rsid w:val="00942837"/>
    <w:rsid w:val="00955701"/>
    <w:rsid w:val="00955C64"/>
    <w:rsid w:val="00966DF2"/>
    <w:rsid w:val="00971C12"/>
    <w:rsid w:val="009B43AE"/>
    <w:rsid w:val="00A11A52"/>
    <w:rsid w:val="00A43875"/>
    <w:rsid w:val="00A5281E"/>
    <w:rsid w:val="00A67A20"/>
    <w:rsid w:val="00A95C44"/>
    <w:rsid w:val="00A975DC"/>
    <w:rsid w:val="00B63596"/>
    <w:rsid w:val="00B8330B"/>
    <w:rsid w:val="00BB3FD7"/>
    <w:rsid w:val="00BF1179"/>
    <w:rsid w:val="00BF6C42"/>
    <w:rsid w:val="00C04484"/>
    <w:rsid w:val="00C22EA9"/>
    <w:rsid w:val="00C3693E"/>
    <w:rsid w:val="00C45EC4"/>
    <w:rsid w:val="00CA1F27"/>
    <w:rsid w:val="00CF1D44"/>
    <w:rsid w:val="00D327FC"/>
    <w:rsid w:val="00D752E7"/>
    <w:rsid w:val="00D8186A"/>
    <w:rsid w:val="00D9347F"/>
    <w:rsid w:val="00DB162A"/>
    <w:rsid w:val="00DB7A08"/>
    <w:rsid w:val="00DB7BD4"/>
    <w:rsid w:val="00DC6A45"/>
    <w:rsid w:val="00DD1B45"/>
    <w:rsid w:val="00DE3E13"/>
    <w:rsid w:val="00DE5D01"/>
    <w:rsid w:val="00DE6D78"/>
    <w:rsid w:val="00E0450D"/>
    <w:rsid w:val="00E05120"/>
    <w:rsid w:val="00E43F6A"/>
    <w:rsid w:val="00E503DC"/>
    <w:rsid w:val="00E53006"/>
    <w:rsid w:val="00EE053B"/>
    <w:rsid w:val="00EE6869"/>
    <w:rsid w:val="00F179EC"/>
    <w:rsid w:val="00F86984"/>
    <w:rsid w:val="00FA7BD3"/>
    <w:rsid w:val="00FD2E64"/>
    <w:rsid w:val="00FF47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837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AE"/>
    <w:rPr>
      <w:lang w:val="en-GB"/>
    </w:rPr>
  </w:style>
  <w:style w:type="table" w:styleId="TableGrid">
    <w:name w:val="Table Grid"/>
    <w:basedOn w:val="TableNormal"/>
    <w:uiPriority w:val="59"/>
    <w:rsid w:val="0053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120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53120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5312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">
    <w:name w:val="Medium List 1"/>
    <w:basedOn w:val="TableNormal"/>
    <w:uiPriority w:val="65"/>
    <w:rsid w:val="005312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5312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3120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EE68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975DC"/>
  </w:style>
  <w:style w:type="paragraph" w:styleId="BalloonText">
    <w:name w:val="Balloon Text"/>
    <w:basedOn w:val="Normal"/>
    <w:link w:val="BalloonTextChar"/>
    <w:uiPriority w:val="99"/>
    <w:semiHidden/>
    <w:unhideWhenUsed/>
    <w:rsid w:val="00607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54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AE"/>
    <w:rPr>
      <w:lang w:val="en-GB"/>
    </w:rPr>
  </w:style>
  <w:style w:type="table" w:styleId="TableGrid">
    <w:name w:val="Table Grid"/>
    <w:basedOn w:val="TableNormal"/>
    <w:uiPriority w:val="59"/>
    <w:rsid w:val="0053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120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53120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5312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">
    <w:name w:val="Medium List 1"/>
    <w:basedOn w:val="TableNormal"/>
    <w:uiPriority w:val="65"/>
    <w:rsid w:val="005312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5312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3120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EE68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975DC"/>
  </w:style>
  <w:style w:type="paragraph" w:styleId="BalloonText">
    <w:name w:val="Balloon Text"/>
    <w:basedOn w:val="Normal"/>
    <w:link w:val="BalloonTextChar"/>
    <w:uiPriority w:val="99"/>
    <w:semiHidden/>
    <w:unhideWhenUsed/>
    <w:rsid w:val="00607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5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AA8D3-A826-AB4D-9B34-F948B01C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Clegg</dc:creator>
  <cp:keywords/>
  <dc:description/>
  <cp:lastModifiedBy>Isabella Clegg</cp:lastModifiedBy>
  <cp:revision>19</cp:revision>
  <cp:lastPrinted>2019-11-05T13:36:00Z</cp:lastPrinted>
  <dcterms:created xsi:type="dcterms:W3CDTF">2019-11-05T13:37:00Z</dcterms:created>
  <dcterms:modified xsi:type="dcterms:W3CDTF">2020-01-17T07:11:00Z</dcterms:modified>
</cp:coreProperties>
</file>